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2AB60FC0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  <w:r w:rsidR="00895CD9">
        <w:rPr>
          <w:rFonts w:ascii="Century Gothic" w:hAnsi="Century Gothic"/>
        </w:rPr>
        <w:t xml:space="preserve"> </w:t>
      </w:r>
    </w:p>
    <w:p w14:paraId="1D1D68C5" w14:textId="7CD05D50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640F5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CECBD" w14:textId="77777777" w:rsidR="002718F5" w:rsidRPr="00EC6066" w:rsidRDefault="002718F5" w:rsidP="006538C7">
      <w:r>
        <w:separator/>
      </w:r>
    </w:p>
  </w:endnote>
  <w:endnote w:type="continuationSeparator" w:id="0">
    <w:p w14:paraId="169AAFDD" w14:textId="77777777" w:rsidR="002718F5" w:rsidRPr="00EC6066" w:rsidRDefault="002718F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25491" w14:textId="77777777" w:rsidR="002718F5" w:rsidRPr="00EC6066" w:rsidRDefault="002718F5" w:rsidP="006538C7">
      <w:r>
        <w:separator/>
      </w:r>
    </w:p>
  </w:footnote>
  <w:footnote w:type="continuationSeparator" w:id="0">
    <w:p w14:paraId="305994E0" w14:textId="77777777" w:rsidR="002718F5" w:rsidRPr="00EC6066" w:rsidRDefault="002718F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19F39FDE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</w:t>
    </w:r>
    <w:r w:rsidR="00895CD9">
      <w:rPr>
        <w:rFonts w:ascii="Century Gothic" w:hAnsi="Century Gothic"/>
        <w:color w:val="9BBB59" w:themeColor="accent3"/>
        <w:sz w:val="20"/>
        <w:szCs w:val="24"/>
      </w:rPr>
      <w:t>POOBLASTILO ZA PODPIS IN ODDAJO PONUDBENE DOKUMENTACIJE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18F5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60300B"/>
    <w:rsid w:val="00610F18"/>
    <w:rsid w:val="00640F55"/>
    <w:rsid w:val="006538C7"/>
    <w:rsid w:val="00672451"/>
    <w:rsid w:val="006835DD"/>
    <w:rsid w:val="006A744C"/>
    <w:rsid w:val="006A7E66"/>
    <w:rsid w:val="006E5796"/>
    <w:rsid w:val="007A74CF"/>
    <w:rsid w:val="00804A86"/>
    <w:rsid w:val="008146D8"/>
    <w:rsid w:val="00856D1D"/>
    <w:rsid w:val="008572C9"/>
    <w:rsid w:val="00895CD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F6F61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2022-05-18T06:45:00Z</dcterms:modified>
</cp:coreProperties>
</file>